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62867CD2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62867CD2" w14:paraId="5CDAF866" wp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Teori (saat/</w:t>
            </w: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Uygulama (saat/</w:t>
            </w: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hafta)</w:t>
            </w: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Laboratuar</w:t>
            </w: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(saat/</w:t>
            </w: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hafta)</w:t>
            </w: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National</w:t>
            </w: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Credit</w:t>
            </w:r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62867CD2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18A899BA" w:rsidRDefault="00615A81" w14:paraId="6A05A809" wp14:textId="2D6AE6FD">
            <w:pPr>
              <w:pStyle w:val="Title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18A899BA" w:rsidR="38A2009E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Ethics</w:t>
            </w:r>
            <w:r w:rsidRPr="18A899BA" w:rsidR="38A2009E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38A2009E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8A899BA" w:rsidR="38A2009E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38A2009E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18A899BA" w:rsidR="38A2009E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38A2009E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Ethics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18A899BA" w:rsidRDefault="00615A81" w14:paraId="5A39BBE3" wp14:textId="2B13C5E2">
            <w:pPr>
              <w:pStyle w:val="Title"/>
              <w:jc w:val="center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18A899BA" w:rsidR="38A2009E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HEM 520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FD37262" w:rsidRDefault="00615A81" w14:paraId="41C8F396" wp14:textId="6E49488E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FD37262" w:rsidR="5BA6A683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II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18A899BA" w:rsidP="18A899BA" w:rsidRDefault="18A899BA" w14:paraId="46D30EF7" w14:textId="75C8D154">
            <w:pPr>
              <w:pStyle w:val="Title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18A899BA" w:rsidP="18A899BA" w:rsidRDefault="18A899BA" w14:paraId="7125E366" w14:textId="35E7E681">
            <w:pPr>
              <w:pStyle w:val="Title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18A899BA" w:rsidP="18A899BA" w:rsidRDefault="18A899BA" w14:paraId="4A187AD0" w14:textId="6E40F3F7">
            <w:pPr>
              <w:pStyle w:val="Title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18A899BA" w:rsidP="18A899BA" w:rsidRDefault="18A899BA" w14:paraId="7EEFB9C0" w14:textId="406F19C7">
            <w:pPr>
              <w:bidi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18A899BA" w:rsidP="18A899BA" w:rsidRDefault="18A899BA" w14:paraId="5A53D366" w14:textId="3FF6BC94">
            <w:pPr>
              <w:bidi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62867CD2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5FD37262" w:rsidP="5FD37262" w:rsidRDefault="5FD37262" w14:paraId="60423E05" w14:textId="4985D14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FD37262" w:rsidR="5FD3726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Turkish</w:t>
            </w:r>
          </w:p>
        </w:tc>
      </w:tr>
      <w:tr xmlns:wp14="http://schemas.microsoft.com/office/word/2010/wordml" w:rsidRPr="00EC3060" w:rsidR="00615A81" w:rsidTr="62867CD2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5FD37262" w:rsidP="5FD37262" w:rsidRDefault="5FD37262" w14:paraId="3C32CA93" w14:textId="2C8F974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FD37262" w:rsidR="5FD3726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Master</w:t>
            </w:r>
          </w:p>
        </w:tc>
      </w:tr>
      <w:tr xmlns:wp14="http://schemas.microsoft.com/office/word/2010/wordml" w:rsidRPr="00EC3060" w:rsidR="00615A81" w:rsidTr="62867CD2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5FD37262" w:rsidP="18A899BA" w:rsidRDefault="5FD37262" w14:paraId="1B4F61FF" w14:textId="6CAED21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8A899BA" w:rsidR="5FD3726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18A899BA" w:rsidR="5FD3726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5FD3726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Thesis</w:t>
            </w:r>
            <w:r w:rsidRPr="18A899BA" w:rsidR="5FD3726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5FD3726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Master's</w:t>
            </w:r>
            <w:r w:rsidRPr="18A899BA" w:rsidR="5FD3726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Program</w:t>
            </w:r>
          </w:p>
        </w:tc>
      </w:tr>
      <w:tr xmlns:wp14="http://schemas.microsoft.com/office/word/2010/wordml" w:rsidRPr="00EC3060" w:rsidR="00615A81" w:rsidTr="62867CD2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5FD37262" w:rsidP="18A899BA" w:rsidRDefault="5FD37262" w14:paraId="15A7171C" w14:textId="60BA4B0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8A899BA" w:rsidR="5FD3726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Face</w:t>
            </w:r>
            <w:r w:rsidRPr="18A899BA" w:rsidR="5FD3726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5FD3726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to</w:t>
            </w:r>
            <w:r w:rsidRPr="18A899BA" w:rsidR="5FD3726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5FD3726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face</w:t>
            </w:r>
          </w:p>
        </w:tc>
      </w:tr>
      <w:tr xmlns:wp14="http://schemas.microsoft.com/office/word/2010/wordml" w:rsidRPr="00EC3060" w:rsidR="00615A81" w:rsidTr="62867CD2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5FD37262" w:rsidP="5FD37262" w:rsidRDefault="5FD37262" w14:paraId="5F8F2CAB" w14:textId="48A0052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FD37262" w:rsidR="5FD3726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Elective</w:t>
            </w:r>
          </w:p>
        </w:tc>
      </w:tr>
      <w:tr xmlns:wp14="http://schemas.microsoft.com/office/word/2010/wordml" w:rsidRPr="00EC3060" w:rsidR="00615A81" w:rsidTr="62867CD2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18A899BA" w:rsidRDefault="00615A81" w14:paraId="53128261" wp14:textId="7B38C04B">
            <w:pPr>
              <w:pStyle w:val="Title"/>
              <w:spacing w:before="20" w:after="20" w:line="240" w:lineRule="auto"/>
              <w:ind w:left="0"/>
              <w:jc w:val="both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Nursing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codes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that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are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effective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in 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nursing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practice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involve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examining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and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understanding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ethical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principles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and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ethical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values</w:t>
            </w:r>
            <w:r w:rsidRPr="18A899BA" w:rsidR="18DEE4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.</w:t>
            </w:r>
          </w:p>
        </w:tc>
      </w:tr>
      <w:tr xmlns:wp14="http://schemas.microsoft.com/office/word/2010/wordml" w:rsidRPr="00EC3060" w:rsidR="00615A81" w:rsidTr="62867CD2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18A899BA" w:rsidRDefault="00615A81" w14:paraId="62486C05" wp14:textId="609A5CBF">
            <w:pPr>
              <w:pStyle w:val="Title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18A899BA" w:rsidR="07E5841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Knowledge and skills in adhering to ethical values, ethical decision-making, ethical issues, and approaches to ethical issues in all practices involving students, healthy and sick individuals, as well as in academic and scientific studies.</w:t>
            </w:r>
          </w:p>
        </w:tc>
      </w:tr>
      <w:tr xmlns:wp14="http://schemas.microsoft.com/office/word/2010/wordml" w:rsidRPr="00EC3060" w:rsidR="00615A81" w:rsidTr="62867CD2" w14:paraId="347B0BED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Ön Koşulları (var </w:t>
            </w: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ise)</w:t>
            </w: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18A899BA" w:rsidRDefault="00615A81" w14:paraId="4101652C" wp14:textId="22D64A58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18A899BA" w:rsidR="02540528">
              <w:rPr>
                <w:color w:val="000000" w:themeColor="text1" w:themeTint="FF" w:themeShade="FF"/>
                <w:sz w:val="18"/>
                <w:szCs w:val="18"/>
                <w:lang w:val="tr-TR"/>
              </w:rPr>
              <w:t>None</w:t>
            </w:r>
          </w:p>
        </w:tc>
      </w:tr>
      <w:tr xmlns:wp14="http://schemas.microsoft.com/office/word/2010/wordml" w:rsidRPr="00EC3060" w:rsidR="00615A81" w:rsidTr="62867CD2" w14:paraId="5B907817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18A899BA" w:rsidRDefault="00615A81" w14:paraId="6834D6C1" wp14:textId="6A2F53BA">
            <w:pPr>
              <w:pStyle w:val="Title"/>
              <w:numPr>
                <w:ilvl w:val="0"/>
                <w:numId w:val="1"/>
              </w:numPr>
              <w:spacing w:before="20" w:after="20" w:line="240" w:lineRule="auto"/>
              <w:ind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single"/>
                <w:lang w:val="tr-TR"/>
              </w:rPr>
            </w:pPr>
            <w:r w:rsidRPr="18A899BA" w:rsidR="530B0CD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  <w:t xml:space="preserve">Knows ethical principles, ethical codes, professional </w:t>
            </w:r>
            <w:r w:rsidRPr="18A899BA" w:rsidR="530B0CD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  <w:t>ethics</w:t>
            </w:r>
            <w:r w:rsidRPr="18A899BA" w:rsidR="530B0CD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  <w:t xml:space="preserve"> and legal responsibilities in nursing at an expert level.</w:t>
            </w:r>
          </w:p>
          <w:p w:rsidRPr="00EC3060" w:rsidR="00615A81" w:rsidP="18A899BA" w:rsidRDefault="00615A81" w14:paraId="4B99056E" wp14:textId="17BC4C7B">
            <w:pPr>
              <w:pStyle w:val="Title"/>
              <w:numPr>
                <w:ilvl w:val="0"/>
                <w:numId w:val="1"/>
              </w:numPr>
              <w:spacing w:before="20" w:after="20" w:line="240" w:lineRule="auto"/>
              <w:ind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/>
                <w:sz w:val="18"/>
                <w:szCs w:val="18"/>
                <w:u w:val="single"/>
                <w:lang w:val="tr-TR"/>
              </w:rPr>
            </w:pPr>
            <w:r w:rsidRPr="18A899BA" w:rsidR="530B0CD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Applies</w:t>
            </w:r>
            <w:r w:rsidRPr="18A899BA" w:rsidR="530B0CD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8A899BA" w:rsidR="530B0CD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ethical</w:t>
            </w:r>
            <w:r w:rsidRPr="18A899BA" w:rsidR="530B0CD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8A899BA" w:rsidR="530B0CD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knowledge</w:t>
            </w:r>
            <w:r w:rsidRPr="18A899BA" w:rsidR="530B0CD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in </w:t>
            </w:r>
            <w:r w:rsidRPr="18A899BA" w:rsidR="530B0CD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nursing</w:t>
            </w:r>
            <w:r w:rsidRPr="18A899BA" w:rsidR="530B0CD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8A899BA" w:rsidR="530B0CD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care</w:t>
            </w:r>
            <w:r w:rsidRPr="18A899BA" w:rsidR="530B0CD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8A899BA" w:rsidR="530B0CD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processes</w:t>
            </w:r>
            <w:r w:rsidRPr="18A899BA" w:rsidR="530B0CD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.</w:t>
            </w:r>
          </w:p>
        </w:tc>
      </w:tr>
      <w:tr xmlns:wp14="http://schemas.microsoft.com/office/word/2010/wordml" w:rsidRPr="00EC3060" w:rsidR="00615A81" w:rsidTr="62867CD2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Learning </w:t>
            </w: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teaching</w:t>
            </w: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strategies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62867CD2" w:rsidRDefault="00615A81" w14:paraId="1299C43A" wp14:textId="30500D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ind w:left="0"/>
              <w:rPr>
                <w:sz w:val="18"/>
                <w:szCs w:val="18"/>
                <w:lang w:val="en-US" w:eastAsia="tr-TR"/>
              </w:rPr>
            </w:pPr>
            <w:r w:rsidRPr="62867CD2" w:rsidR="224638E8">
              <w:rPr>
                <w:sz w:val="18"/>
                <w:szCs w:val="18"/>
                <w:lang w:val="en-US" w:eastAsia="tr-TR"/>
              </w:rPr>
              <w:t xml:space="preserve">Lecture, Discussion, </w:t>
            </w:r>
            <w:r w:rsidRPr="62867CD2" w:rsidR="4350B446">
              <w:rPr>
                <w:sz w:val="18"/>
                <w:szCs w:val="18"/>
                <w:lang w:val="en-US" w:eastAsia="tr-TR"/>
              </w:rPr>
              <w:t>Team</w:t>
            </w:r>
            <w:r w:rsidRPr="62867CD2" w:rsidR="4350B446">
              <w:rPr>
                <w:sz w:val="18"/>
                <w:szCs w:val="18"/>
                <w:lang w:val="en-US" w:eastAsia="tr-TR"/>
              </w:rPr>
              <w:t xml:space="preserve">/Group </w:t>
            </w:r>
            <w:r w:rsidRPr="62867CD2" w:rsidR="4350B446">
              <w:rPr>
                <w:sz w:val="18"/>
                <w:szCs w:val="18"/>
                <w:lang w:val="en-US" w:eastAsia="tr-TR"/>
              </w:rPr>
              <w:t>Work,Preparing</w:t>
            </w:r>
            <w:r w:rsidRPr="62867CD2" w:rsidR="4350B446">
              <w:rPr>
                <w:sz w:val="18"/>
                <w:szCs w:val="18"/>
                <w:lang w:val="en-US" w:eastAsia="tr-TR"/>
              </w:rPr>
              <w:t xml:space="preserve"> and/or Presenting Reports</w:t>
            </w:r>
          </w:p>
        </w:tc>
      </w:tr>
      <w:tr xmlns:wp14="http://schemas.microsoft.com/office/word/2010/wordml" w:rsidRPr="00EC3060" w:rsidR="00615A81" w:rsidTr="62867CD2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62867CD2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62867CD2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Work</w:t>
            </w: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Placements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0B894275">
            <w:pPr>
              <w:rPr>
                <w:color w:val="000000"/>
                <w:sz w:val="18"/>
                <w:szCs w:val="18"/>
                <w:lang w:val="tr-TR"/>
              </w:rPr>
            </w:pPr>
            <w:r w:rsidRPr="18A899BA" w:rsidR="65523BD3">
              <w:rPr>
                <w:color w:val="000000" w:themeColor="text1" w:themeTint="FF" w:themeShade="FF"/>
                <w:sz w:val="18"/>
                <w:szCs w:val="18"/>
                <w:lang w:val="tr-TR"/>
              </w:rPr>
              <w:t>None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18A899BA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18A899BA" w:rsidRDefault="00615A81" w14:paraId="627B048E" wp14:textId="77777777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rPr>
                <w:sz w:val="18"/>
                <w:szCs w:val="18"/>
                <w:lang w:val="tr-TR" w:eastAsia="tr-TR"/>
              </w:rPr>
            </w:pPr>
            <w:r w:rsidRPr="18A899BA" w:rsidR="00615A81">
              <w:rPr>
                <w:sz w:val="18"/>
                <w:szCs w:val="18"/>
                <w:lang w:val="tr-TR" w:eastAsia="tr-TR"/>
              </w:rPr>
              <w:t>Kaynaklar (h)/</w:t>
            </w:r>
          </w:p>
          <w:p w:rsidRPr="0023660D" w:rsidR="00615A81" w:rsidP="18A899BA" w:rsidRDefault="00615A81" w14:paraId="071E4E01" wp14:textId="77777777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rPr>
                <w:sz w:val="18"/>
                <w:szCs w:val="18"/>
                <w:lang w:val="tr-TR" w:eastAsia="tr-TR"/>
              </w:rPr>
            </w:pPr>
            <w:r w:rsidRPr="18A899BA" w:rsidR="00615A81">
              <w:rPr>
                <w:sz w:val="18"/>
                <w:szCs w:val="18"/>
                <w:lang w:val="tr-TR" w:eastAsia="tr-TR"/>
              </w:rPr>
              <w:t>References</w:t>
            </w:r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18A899BA" w:rsidRDefault="00615A81" w14:paraId="77FF41E2" wp14:textId="13485A34">
            <w:pPr>
              <w:pStyle w:val="ListParagraph"/>
              <w:numPr>
                <w:ilvl w:val="0"/>
                <w:numId w:val="2"/>
              </w:numPr>
              <w:spacing w:before="20" w:after="2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8A899BA" w:rsidR="5B5361C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Alpar ŞE, Bahçecik N, Karabacak Ü. Hemşirelikte Çağdaş Etik. İstanbul Tıp Kitabevi, İstanbul,2013.</w:t>
            </w:r>
          </w:p>
          <w:p w:rsidRPr="0023660D" w:rsidR="00615A81" w:rsidP="18A899BA" w:rsidRDefault="00615A81" w14:paraId="2D42C50D" wp14:textId="565DD214">
            <w:pPr>
              <w:pStyle w:val="ListParagraph"/>
              <w:numPr>
                <w:ilvl w:val="0"/>
                <w:numId w:val="2"/>
              </w:numPr>
              <w:spacing w:before="20" w:after="2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8A899BA" w:rsidR="5B5361C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Şentürk SE. Hemşirelikte Etik. Nobel Tıp Kitabevi, İstanbul, 2012.</w:t>
            </w:r>
          </w:p>
          <w:p w:rsidRPr="0023660D" w:rsidR="00615A81" w:rsidP="18A899BA" w:rsidRDefault="00615A81" w14:paraId="0290288F" wp14:textId="4946E8D5">
            <w:pPr>
              <w:pStyle w:val="ListParagraph"/>
              <w:numPr>
                <w:ilvl w:val="0"/>
                <w:numId w:val="2"/>
              </w:numPr>
              <w:spacing w:before="20" w:after="2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8A899BA" w:rsidR="5B5361C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Yalım, N. Y. (2019). Sağlık programları meslek etiği. Ankara: Ankara Nobel Tıp Kitabevleri.</w:t>
            </w:r>
          </w:p>
          <w:p w:rsidRPr="0023660D" w:rsidR="00615A81" w:rsidP="18A899BA" w:rsidRDefault="00615A81" w14:paraId="6B699379" wp14:textId="7F533321">
            <w:pPr>
              <w:pStyle w:val="ListParagraph"/>
              <w:numPr>
                <w:ilvl w:val="0"/>
                <w:numId w:val="2"/>
              </w:num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shd w:val="clear" w:color="auto" w:fill="FFFFFF" w:themeFill="background1"/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8A899BA" w:rsidR="5B5361C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Yalım, N. Y., &amp; Göçmen Baykara, Z. (</w:t>
            </w:r>
            <w:r w:rsidRPr="18A899BA" w:rsidR="5B5361C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Eds</w:t>
            </w:r>
            <w:r w:rsidRPr="18A899BA" w:rsidR="5B5361C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.). (2022). Hemşirelik ve etik (1. baskı). Ankara: Ankara Nobel Tıp Kitabevleri.</w:t>
            </w: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62867CD2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1EDE39C2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Haftalar</w:t>
            </w:r>
            <w:r w:rsidRPr="18A899BA" w:rsidR="00615A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/</w:t>
            </w:r>
            <w:r w:rsidRPr="18A899BA" w:rsidR="00615A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Weeks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6A3BBDB0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Tartışılacak işlenecek konular</w:t>
            </w:r>
            <w:r w:rsidRPr="18A899BA" w:rsidR="00615A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 xml:space="preserve">/Course </w:t>
            </w:r>
            <w:r w:rsidRPr="18A899BA" w:rsidR="00615A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outline</w:t>
            </w:r>
          </w:p>
        </w:tc>
      </w:tr>
      <w:tr xmlns:wp14="http://schemas.microsoft.com/office/word/2010/wordml" w:rsidRPr="00B013C7" w:rsidR="00615A81" w:rsidTr="62867CD2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43EE7DE2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18A899BA" w:rsidP="62867CD2" w:rsidRDefault="18A899BA" w14:paraId="422ADE29" w14:textId="6406FD37">
            <w:pPr>
              <w:spacing w:after="0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2867CD2" w:rsidR="7C80054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Basic Concepts (Ethics, meta-ethics, normative ethics)</w:t>
            </w:r>
          </w:p>
        </w:tc>
      </w:tr>
      <w:tr xmlns:wp14="http://schemas.microsoft.com/office/word/2010/wordml" w:rsidRPr="00B013C7" w:rsidR="00615A81" w:rsidTr="62867CD2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74B73099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18A899BA" w:rsidP="62867CD2" w:rsidRDefault="18A899BA" w14:paraId="7F20DFFC" w14:textId="25DC53C1">
            <w:pPr>
              <w:spacing w:after="0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2867CD2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History</w:t>
            </w:r>
            <w:r w:rsidRPr="62867CD2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62867CD2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62867CD2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62867CD2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Philosophy</w:t>
            </w:r>
            <w:r w:rsidRPr="62867CD2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62867CD2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62867CD2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62867CD2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Duty-based</w:t>
            </w:r>
            <w:r w:rsidRPr="62867CD2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62867CD2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ethics</w:t>
            </w:r>
          </w:p>
        </w:tc>
      </w:tr>
      <w:tr xmlns:wp14="http://schemas.microsoft.com/office/word/2010/wordml" w:rsidRPr="00B013C7" w:rsidR="00615A81" w:rsidTr="62867CD2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4BFA1737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18A899BA" w:rsidP="18A899BA" w:rsidRDefault="18A899BA" w14:paraId="09545738" w14:textId="5F20A673">
            <w:pPr>
              <w:spacing w:before="0" w:beforeAutospacing="off" w:after="0" w:afterAutospacing="off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Ethical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Principles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Ethical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Codes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Ethics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Committees</w:t>
            </w:r>
          </w:p>
        </w:tc>
      </w:tr>
      <w:tr xmlns:wp14="http://schemas.microsoft.com/office/word/2010/wordml" w:rsidRPr="00B013C7" w:rsidR="00615A81" w:rsidTr="62867CD2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2E0C86FB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18A899BA" w:rsidP="18A899BA" w:rsidRDefault="18A899BA" w14:paraId="4BCC4041" w14:textId="0D04CA8D">
            <w:pPr>
              <w:spacing w:after="0" w:afterAutospacing="off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Professional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Ethics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its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underlying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basic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concepts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(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Utilitarianism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virtue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ethics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deontology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moral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particularism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etc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.)</w:t>
            </w:r>
          </w:p>
        </w:tc>
      </w:tr>
      <w:tr xmlns:wp14="http://schemas.microsoft.com/office/word/2010/wordml" w:rsidRPr="00B013C7" w:rsidR="00615A81" w:rsidTr="62867CD2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14E32C0E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18A899BA" w:rsidP="18A899BA" w:rsidRDefault="18A899BA" w14:paraId="317D052B" w14:textId="0B1B267D">
            <w:pPr>
              <w:spacing w:after="0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Ethical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issues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Ethical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dilemmas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Ethical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values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Bioethics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Ethical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Decision-Making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Process</w:t>
            </w:r>
          </w:p>
        </w:tc>
      </w:tr>
      <w:tr xmlns:wp14="http://schemas.microsoft.com/office/word/2010/wordml" w:rsidRPr="00B013C7" w:rsidR="00615A81" w:rsidTr="62867CD2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269916E8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18A899BA" w:rsidP="18A899BA" w:rsidRDefault="18A899BA" w14:paraId="49B09BD0" w14:textId="228B8189">
            <w:pPr>
              <w:spacing w:after="0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concept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rights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from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an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ethical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perspective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(Human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rights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right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to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health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patient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rights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rights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right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to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life-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euthanasia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, DNR)</w:t>
            </w:r>
          </w:p>
        </w:tc>
      </w:tr>
      <w:tr xmlns:wp14="http://schemas.microsoft.com/office/word/2010/wordml" w:rsidRPr="00B013C7" w:rsidR="00615A81" w:rsidTr="62867CD2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2E924E6A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18A899BA" w:rsidP="18A899BA" w:rsidRDefault="18A899BA" w14:paraId="1503A2D3" w14:textId="0847BF30">
            <w:pPr>
              <w:spacing w:after="0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Law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Ethics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(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malpractice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negligence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etc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.)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Health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policies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ethics</w:t>
            </w:r>
          </w:p>
        </w:tc>
      </w:tr>
      <w:tr xmlns:wp14="http://schemas.microsoft.com/office/word/2010/wordml" w:rsidRPr="00B013C7" w:rsidR="00615A81" w:rsidTr="62867CD2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4BEFCA28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18A899BA" w:rsidP="18A899BA" w:rsidRDefault="18A899BA" w14:paraId="5B4E19D3" w14:textId="6D98A087">
            <w:pPr>
              <w:spacing w:after="0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Ethics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in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treatment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practices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for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patients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(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Informed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consent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paternalism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autonomy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etc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.)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Technological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developments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ethics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(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Stem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cell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transplantation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organ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transplantation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artificial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nutrition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vegetative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state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)</w:t>
            </w:r>
          </w:p>
        </w:tc>
      </w:tr>
      <w:tr xmlns:wp14="http://schemas.microsoft.com/office/word/2010/wordml" w:rsidRPr="00B013C7" w:rsidR="00615A81" w:rsidTr="62867CD2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21D7B89C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18A899BA" w:rsidP="18A899BA" w:rsidRDefault="18A899BA" w14:paraId="52517C82" w14:textId="21465F33">
            <w:pPr>
              <w:spacing w:after="0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Ethical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provision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healthcare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services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(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access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to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healthcare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economic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issues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social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issues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gender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professional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relationships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etc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.)</w:t>
            </w:r>
          </w:p>
        </w:tc>
      </w:tr>
      <w:tr xmlns:wp14="http://schemas.microsoft.com/office/word/2010/wordml" w:rsidRPr="00B013C7" w:rsidR="00615A81" w:rsidTr="62867CD2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79F5A252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18A899BA" w:rsidP="18A899BA" w:rsidRDefault="18A899BA" w14:paraId="05573722" w14:textId="5DB0DEFB">
            <w:pPr>
              <w:spacing w:after="0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Cross-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cultural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ethics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Gender-related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issues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ethics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(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gender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discrimination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sexual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harassment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rape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sexual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preference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abortion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stoning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etc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.)</w:t>
            </w:r>
          </w:p>
        </w:tc>
      </w:tr>
      <w:tr xmlns:wp14="http://schemas.microsoft.com/office/word/2010/wordml" w:rsidRPr="00B013C7" w:rsidR="00615A81" w:rsidTr="62867CD2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5B6CA64B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18A899BA" w:rsidP="18A899BA" w:rsidRDefault="18A899BA" w14:paraId="0136F9DF" w14:textId="7A905538">
            <w:pPr>
              <w:spacing w:after="0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Ethics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in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education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practice</w:t>
            </w:r>
          </w:p>
        </w:tc>
      </w:tr>
      <w:tr xmlns:wp14="http://schemas.microsoft.com/office/word/2010/wordml" w:rsidRPr="00B013C7" w:rsidR="00615A81" w:rsidTr="62867CD2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1DCC4E11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18A899BA" w:rsidP="18A899BA" w:rsidRDefault="18A899BA" w14:paraId="69F66395" w14:textId="0087098B">
            <w:pPr>
              <w:spacing w:after="0" w:afterAutospacing="off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Ethical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information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sharing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communication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(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taking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giving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orders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by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telephone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documentation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confidentiality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information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etc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.)</w:t>
            </w:r>
          </w:p>
        </w:tc>
      </w:tr>
      <w:tr xmlns:wp14="http://schemas.microsoft.com/office/word/2010/wordml" w:rsidRPr="00B013C7" w:rsidR="00615A81" w:rsidTr="62867CD2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0D2F7268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18A899BA" w:rsidP="18A899BA" w:rsidRDefault="18A899BA" w14:paraId="62E5DA12" w14:textId="1343BC58">
            <w:pPr>
              <w:spacing w:before="0" w:beforeAutospacing="off" w:after="0" w:afterAutospacing="off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concept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patient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advocacy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Empowerment of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nurses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patients</w:t>
            </w:r>
          </w:p>
        </w:tc>
      </w:tr>
      <w:tr xmlns:wp14="http://schemas.microsoft.com/office/word/2010/wordml" w:rsidRPr="00B013C7" w:rsidR="00615A81" w:rsidTr="62867CD2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74DC8630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18A899BA" w:rsidP="18A899BA" w:rsidRDefault="18A899BA" w14:paraId="21CE9CDC" w14:textId="655404A3">
            <w:pPr>
              <w:spacing w:before="0" w:beforeAutospacing="off" w:after="0" w:afterAutospacing="off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Neglect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abuse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violence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Palliative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futile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death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post-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death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brain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death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18A899BA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18A899BA" w:rsidRDefault="00615A81" w14:paraId="185C1380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0"/>
                <w:szCs w:val="20"/>
                <w:lang w:val="tr-TR"/>
              </w:rPr>
              <w:t>Yarıyıl içi çalışmaları /</w:t>
            </w:r>
            <w:r w:rsidRPr="18A899BA" w:rsidR="00615A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0"/>
                <w:szCs w:val="20"/>
                <w:lang w:val="tr-TR"/>
              </w:rPr>
              <w:t>In-Term</w:t>
            </w:r>
            <w:r w:rsidRPr="18A899BA" w:rsidR="00615A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0"/>
                <w:szCs w:val="20"/>
                <w:lang w:val="tr-TR"/>
              </w:rPr>
              <w:t xml:space="preserve"> </w:t>
            </w:r>
            <w:r w:rsidRPr="18A899BA" w:rsidR="00615A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0"/>
                <w:szCs w:val="20"/>
                <w:lang w:val="tr-TR"/>
              </w:rPr>
              <w:t>Studies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18A899BA" w:rsidRDefault="00615A81" w14:paraId="64A2FA32" wp14:textId="77777777">
            <w:pPr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0"/>
                <w:szCs w:val="20"/>
                <w:lang w:val="tr-TR"/>
              </w:rPr>
              <w:t>Sayısı/</w:t>
            </w:r>
          </w:p>
          <w:p w:rsidRPr="008200DD" w:rsidR="00615A81" w:rsidP="18A899BA" w:rsidRDefault="00615A81" w14:paraId="4AF3DA01" wp14:textId="77777777">
            <w:pPr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0"/>
                <w:szCs w:val="20"/>
                <w:lang w:val="tr-TR"/>
              </w:rPr>
              <w:t>Quantity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18A899BA" w:rsidRDefault="00615A81" w14:paraId="406B8C9F" wp14:textId="77777777">
            <w:pPr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0"/>
                <w:szCs w:val="20"/>
                <w:lang w:val="tr-TR"/>
              </w:rPr>
              <w:t>Katkı Payı/</w:t>
            </w:r>
          </w:p>
          <w:p w:rsidRPr="008200DD" w:rsidR="00615A81" w:rsidP="18A899BA" w:rsidRDefault="00615A81" w14:paraId="6D8321E2" wp14:textId="77777777">
            <w:pPr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0"/>
                <w:szCs w:val="20"/>
                <w:lang w:val="tr-TR"/>
              </w:rPr>
              <w:t>Percentages</w:t>
            </w:r>
          </w:p>
        </w:tc>
      </w:tr>
      <w:tr xmlns:wp14="http://schemas.microsoft.com/office/word/2010/wordml" w:rsidRPr="00B013C7" w:rsidR="00615A81" w:rsidTr="18A899BA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6DC0B1AF" wp14:textId="77777777">
            <w:pP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Ara Sınav/</w:t>
            </w: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Midterms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6A09E912" wp14:textId="51D9C034"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2F827F5B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33E67AC6" wp14:textId="04066724"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2F827F5B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18A899BA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2F6ACC1A" wp14:textId="77777777">
            <w:pP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Kısa Sınav/</w:t>
            </w: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Quizzes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1BBD13F9" wp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0BE14808" wp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18A899BA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1F9DB835" wp14:textId="77777777">
            <w:pP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Ödev/</w:t>
            </w: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Assignments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09FA2A7E" wp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237AFA41" wp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18A899BA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1523D039" wp14:textId="77777777">
            <w:pP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Devam/</w:t>
            </w: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Attendance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3AD8BB85" wp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3AC2E41B" wp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18A899BA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44459E10" wp14:textId="77777777">
            <w:pP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09D9AC6E" wp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2A9CB6E2" wp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18A899BA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09CEC718" wp14:textId="77777777">
            <w:pP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0A5B7069" wp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6DF7B9A8" wp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18A899BA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20794C33" wp14:textId="77777777">
            <w:pP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 xml:space="preserve">Yarıyıl Sonu Sınavı/Final </w:t>
            </w: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Exam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41ED30F3" wp14:textId="4EC62073"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11E2BF6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798B00B3" wp14:textId="7F203C08"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11E2BF6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18A899BA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2BA226A1" wp14:textId="77777777">
            <w:pPr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17AD93B2" wp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5E50E1C8" wp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18A899BA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07FFAFE9" wp14:textId="77777777">
            <w:pPr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0DE4B5B7" wp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18A899BA" w:rsidRDefault="00615A81" w14:paraId="163400AE" wp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18A899BA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18A899BA" w:rsidRDefault="00615A81" w14:paraId="5841FCE5" wp14:textId="77777777">
            <w:pPr>
              <w:rPr>
                <w:b w:val="1"/>
                <w:bCs w:val="1"/>
                <w:sz w:val="18"/>
                <w:szCs w:val="18"/>
              </w:rPr>
            </w:pPr>
            <w:r w:rsidRPr="18A899BA" w:rsidR="00615A81">
              <w:rPr>
                <w:b w:val="1"/>
                <w:bCs w:val="1"/>
                <w:sz w:val="18"/>
                <w:szCs w:val="18"/>
              </w:rPr>
              <w:t>Etkinlikler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18A899BA" w:rsidRDefault="00615A81" w14:paraId="41BF4A95" wp14:textId="77777777">
            <w:pPr>
              <w:rPr>
                <w:b w:val="1"/>
                <w:bCs w:val="1"/>
                <w:sz w:val="18"/>
                <w:szCs w:val="18"/>
              </w:rPr>
            </w:pPr>
            <w:r w:rsidRPr="18A899BA" w:rsidR="00615A81">
              <w:rPr>
                <w:b w:val="1"/>
                <w:bCs w:val="1"/>
                <w:sz w:val="18"/>
                <w:szCs w:val="18"/>
              </w:rPr>
              <w:t>Sayısı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>/</w:t>
            </w:r>
          </w:p>
          <w:p w:rsidRPr="008200DD" w:rsidR="00615A81" w:rsidP="18A899BA" w:rsidRDefault="00615A81" w14:paraId="4594DC20" wp14:textId="77777777">
            <w:pPr>
              <w:rPr>
                <w:b w:val="1"/>
                <w:bCs w:val="1"/>
                <w:sz w:val="18"/>
                <w:szCs w:val="18"/>
              </w:rPr>
            </w:pPr>
            <w:r w:rsidRPr="18A899BA" w:rsidR="00615A81">
              <w:rPr>
                <w:b w:val="1"/>
                <w:bCs w:val="1"/>
                <w:sz w:val="18"/>
                <w:szCs w:val="18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18A899BA" w:rsidRDefault="00615A81" w14:paraId="3AF62C47" wp14:textId="77777777">
            <w:pPr>
              <w:rPr>
                <w:b w:val="1"/>
                <w:bCs w:val="1"/>
                <w:sz w:val="18"/>
                <w:szCs w:val="18"/>
              </w:rPr>
            </w:pPr>
            <w:r w:rsidRPr="18A899BA" w:rsidR="00615A81">
              <w:rPr>
                <w:b w:val="1"/>
                <w:bCs w:val="1"/>
                <w:sz w:val="18"/>
                <w:szCs w:val="18"/>
              </w:rPr>
              <w:t>Süresi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 xml:space="preserve"> (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>Saat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>)/</w:t>
            </w:r>
          </w:p>
          <w:p w:rsidRPr="008200DD" w:rsidR="00615A81" w:rsidP="18A899BA" w:rsidRDefault="00615A81" w14:paraId="524B7818" wp14:textId="77777777">
            <w:pPr>
              <w:rPr>
                <w:b w:val="1"/>
                <w:bCs w:val="1"/>
                <w:sz w:val="18"/>
                <w:szCs w:val="18"/>
              </w:rPr>
            </w:pPr>
            <w:r w:rsidRPr="18A899BA" w:rsidR="00615A81">
              <w:rPr>
                <w:b w:val="1"/>
                <w:bCs w:val="1"/>
                <w:sz w:val="18"/>
                <w:szCs w:val="18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18A899BA" w:rsidRDefault="00615A81" w14:paraId="4A148909" wp14:textId="77777777">
            <w:pPr>
              <w:rPr>
                <w:b w:val="1"/>
                <w:bCs w:val="1"/>
                <w:sz w:val="18"/>
                <w:szCs w:val="18"/>
              </w:rPr>
            </w:pPr>
            <w:r w:rsidRPr="18A899BA" w:rsidR="00615A81">
              <w:rPr>
                <w:b w:val="1"/>
                <w:bCs w:val="1"/>
                <w:sz w:val="18"/>
                <w:szCs w:val="18"/>
              </w:rPr>
              <w:t>Toplam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>iş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>Yükü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>/</w:t>
            </w:r>
          </w:p>
          <w:p w:rsidRPr="008200DD" w:rsidR="00615A81" w:rsidP="18A899BA" w:rsidRDefault="00615A81" w14:paraId="7B96EB08" wp14:textId="77777777">
            <w:pPr>
              <w:rPr>
                <w:b w:val="1"/>
                <w:bCs w:val="1"/>
                <w:sz w:val="18"/>
                <w:szCs w:val="18"/>
              </w:rPr>
            </w:pPr>
            <w:r w:rsidRPr="18A899BA" w:rsidR="00615A81">
              <w:rPr>
                <w:b w:val="1"/>
                <w:bCs w:val="1"/>
                <w:sz w:val="18"/>
                <w:szCs w:val="18"/>
              </w:rPr>
              <w:t xml:space="preserve">Total 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>Work load</w:t>
            </w:r>
          </w:p>
        </w:tc>
      </w:tr>
      <w:tr xmlns:wp14="http://schemas.microsoft.com/office/word/2010/wordml" w:rsidRPr="00B013C7" w:rsidR="00615A81" w:rsidTr="18A899BA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18A899BA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Ders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Süresi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hafta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sayısı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*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haftalık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toplam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ders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saati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</w:p>
          <w:p w:rsidRPr="00B013C7" w:rsidR="00615A81" w:rsidP="18A899BA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 xml:space="preserve">Course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>Duration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2E808009" w14:textId="2148D74B">
            <w:pPr>
              <w:spacing w:before="0" w:beforeAutospacing="off" w:after="0" w:afterAutospacing="off" w:line="240" w:lineRule="auto"/>
              <w:ind w:left="25" w:right="11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7161C0A8" w14:textId="2B51D5DB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656C2653" w14:textId="6E6834BA">
            <w:pP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42</w:t>
            </w:r>
          </w:p>
        </w:tc>
      </w:tr>
      <w:tr xmlns:wp14="http://schemas.microsoft.com/office/word/2010/wordml" w:rsidRPr="00B013C7" w:rsidR="00615A81" w:rsidTr="18A899BA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18A899BA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Sınıf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Dışı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Çalışma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Süresi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Ön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Çalışma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Pekiştirme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/ </w:t>
            </w:r>
          </w:p>
          <w:p w:rsidRPr="00B013C7" w:rsidR="00615A81" w:rsidP="18A899BA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18"/>
                <w:szCs w:val="18"/>
              </w:rPr>
            </w:pP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>Study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>hours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>out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>class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 xml:space="preserve"> (Preliminary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>reinforcement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51CEB48C" w14:textId="53A8DAAC">
            <w:pPr>
              <w:spacing w:before="0" w:beforeAutospacing="off" w:after="0" w:afterAutospacing="off" w:line="240" w:lineRule="auto"/>
              <w:ind w:left="25" w:right="11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2A50716C" w14:textId="455A4247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6C84E626" w14:textId="47B22877">
            <w:pP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112</w:t>
            </w:r>
          </w:p>
        </w:tc>
      </w:tr>
      <w:tr xmlns:wp14="http://schemas.microsoft.com/office/word/2010/wordml" w:rsidRPr="00B013C7" w:rsidR="00615A81" w:rsidTr="18A899BA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18A899BA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Ödevler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/ </w:t>
            </w:r>
          </w:p>
          <w:p w:rsidRPr="00B013C7" w:rsidR="00615A81" w:rsidP="18A899BA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>Assignments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37A3A246" w14:textId="1281EA72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339FE5B3" w14:textId="53A3F625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717F4CA4" w14:textId="19D474B3">
            <w:pP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18A899BA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18A899BA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Sunum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Seminer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Hazırlama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/ </w:t>
            </w:r>
          </w:p>
          <w:p w:rsidRPr="00B013C7" w:rsidR="00615A81" w:rsidP="18A899BA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>Presentation/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>Seminar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>Preparation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0CA137DA" w14:textId="7E257E03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26813881" w14:textId="4FA41D7D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4E11FAA7" w14:textId="50CA8633">
            <w:pP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18A899BA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18A899BA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Ara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Sınav</w:t>
            </w:r>
            <w:r w:rsidRPr="18A899BA" w:rsidR="008200D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18A899BA" w:rsidR="008200D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18A899BA" w:rsidR="008200D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hazırlık</w:t>
            </w:r>
          </w:p>
          <w:p w:rsidRPr="00B013C7" w:rsidR="00615A81" w:rsidP="18A899BA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>Midterms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18A12413" w14:textId="2BD64348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38773F67" w14:textId="53859751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230473D4" w14:textId="6FAD55FC">
            <w:pP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18A899BA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18A899BA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Uygulama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</w:p>
          <w:p w:rsidRPr="00B013C7" w:rsidR="00615A81" w:rsidP="18A899BA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5683B32D" w14:textId="67CC5902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0AA7E337" w14:textId="0DCD5FEF">
            <w:pPr>
              <w:spacing w:before="0" w:beforeAutospacing="off" w:after="0" w:afterAutospacing="off" w:line="240" w:lineRule="auto"/>
              <w:ind w:left="227" w:right="216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63A8F69D" w14:textId="7FA31AD4">
            <w:pP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18A899BA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18A899BA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Laboratuvar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</w:p>
          <w:p w:rsidRPr="00B013C7" w:rsidR="00615A81" w:rsidP="18A899BA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>Laboratory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063A5A31" w14:textId="37A31351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4B39A098" w14:textId="4122E5A5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165127F5" w14:textId="40E00A3B">
            <w:pP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18A899BA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18A899BA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Proje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</w:p>
          <w:p w:rsidRPr="00B013C7" w:rsidR="00615A81" w:rsidP="18A899BA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0402FA81" w14:textId="26216536">
            <w:pPr>
              <w:spacing w:before="74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334F8A9E" w14:textId="5C6FEC21">
            <w:pPr>
              <w:spacing w:before="74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7C34CD0F" w14:textId="76682814">
            <w:pPr>
              <w:spacing w:before="74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18A899BA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18A899BA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Yarıyıl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Sonu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Sınavı</w:t>
            </w:r>
            <w:r w:rsidRPr="18A899BA" w:rsidR="008200D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</w:t>
            </w:r>
            <w:r w:rsidRPr="18A899BA" w:rsidR="008200D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18A899BA" w:rsidR="008200D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hazırlık</w:t>
            </w:r>
          </w:p>
          <w:p w:rsidRPr="00B013C7" w:rsidR="00615A81" w:rsidP="18A899BA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 xml:space="preserve">Final </w:t>
            </w:r>
            <w:r w:rsidRPr="18A899BA" w:rsidR="00615A81">
              <w:rPr>
                <w:rFonts w:ascii="Times New Roman" w:hAnsi="Times New Roman" w:cs="Times New Roman"/>
                <w:sz w:val="18"/>
                <w:szCs w:val="18"/>
              </w:rPr>
              <w:t>Exam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7880828D" w14:textId="4B66B03C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4D580C15" w14:textId="02AC9E7F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209B1B41" w14:textId="21DE7ADF">
            <w:pP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30</w:t>
            </w:r>
          </w:p>
        </w:tc>
      </w:tr>
      <w:tr xmlns:wp14="http://schemas.microsoft.com/office/word/2010/wordml" w:rsidRPr="00B013C7" w:rsidR="00615A81" w:rsidTr="18A899BA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18A899BA" w:rsidRDefault="00615A81" w14:paraId="2511453B" wp14:textId="77777777">
            <w:pPr>
              <w:jc w:val="right"/>
              <w:rPr>
                <w:b w:val="1"/>
                <w:bCs w:val="1"/>
                <w:sz w:val="18"/>
                <w:szCs w:val="18"/>
              </w:rPr>
            </w:pPr>
            <w:r w:rsidRPr="18A899BA" w:rsidR="00615A81">
              <w:rPr>
                <w:b w:val="1"/>
                <w:bCs w:val="1"/>
                <w:sz w:val="18"/>
                <w:szCs w:val="18"/>
              </w:rPr>
              <w:t>Toplam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>iş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>yükü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 xml:space="preserve">/Total 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>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4C031F49" w14:textId="638807E1">
            <w:pP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525BD9BC" w14:textId="6ED1EFBE">
            <w:pP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0A04A2CD" w14:textId="7DFC8C91">
            <w:pPr>
              <w:spacing w:before="0" w:beforeAutospacing="off" w:after="0" w:afterAutospacing="off" w:line="240" w:lineRule="auto"/>
              <w:ind w:left="236" w:right="224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224</w:t>
            </w:r>
          </w:p>
        </w:tc>
      </w:tr>
      <w:tr xmlns:wp14="http://schemas.microsoft.com/office/word/2010/wordml" w:rsidRPr="00B013C7" w:rsidR="00615A81" w:rsidTr="18A899BA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18A899BA" w:rsidRDefault="00615A81" w14:paraId="2CF61D19" wp14:textId="77777777">
            <w:pPr>
              <w:jc w:val="right"/>
              <w:rPr>
                <w:b w:val="1"/>
                <w:bCs w:val="1"/>
                <w:sz w:val="18"/>
                <w:szCs w:val="18"/>
              </w:rPr>
            </w:pPr>
            <w:r w:rsidRPr="18A899BA" w:rsidR="00615A81">
              <w:rPr>
                <w:b w:val="1"/>
                <w:bCs w:val="1"/>
                <w:sz w:val="18"/>
                <w:szCs w:val="18"/>
              </w:rPr>
              <w:t>AKTS=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>Toplam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>iş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>yükü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 xml:space="preserve"> / 30</w:t>
            </w:r>
          </w:p>
          <w:p w:rsidRPr="008200DD" w:rsidR="00615A81" w:rsidP="18A899BA" w:rsidRDefault="00615A81" w14:paraId="4ED14B3E" wp14:textId="77777777">
            <w:pPr>
              <w:jc w:val="right"/>
              <w:rPr>
                <w:b w:val="1"/>
                <w:bCs w:val="1"/>
                <w:sz w:val="18"/>
                <w:szCs w:val="18"/>
              </w:rPr>
            </w:pPr>
            <w:r w:rsidRPr="18A899BA" w:rsidR="00615A81">
              <w:rPr>
                <w:b w:val="1"/>
                <w:bCs w:val="1"/>
                <w:sz w:val="18"/>
                <w:szCs w:val="18"/>
              </w:rPr>
              <w:t xml:space="preserve">ECTS=Total 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>work load</w:t>
            </w:r>
            <w:r w:rsidRPr="18A899BA" w:rsidR="00615A81">
              <w:rPr>
                <w:b w:val="1"/>
                <w:bCs w:val="1"/>
                <w:sz w:val="18"/>
                <w:szCs w:val="18"/>
              </w:rPr>
              <w:t xml:space="preserve">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7A92D50E" w14:textId="1BF62AB5">
            <w:pP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64D0FB9D" w14:textId="45229D38">
            <w:pP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24B1D4C6" w14:textId="4D83B319">
            <w:pPr>
              <w:spacing w:before="0" w:beforeAutospacing="off" w:after="0" w:afterAutospacing="off" w:line="240" w:lineRule="auto"/>
              <w:ind w:left="236" w:right="227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7,5</w:t>
            </w:r>
          </w:p>
        </w:tc>
      </w:tr>
      <w:tr xmlns:wp14="http://schemas.microsoft.com/office/word/2010/wordml" w:rsidRPr="00B013C7" w:rsidR="00615A81" w:rsidTr="18A899BA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18A899BA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18A899BA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18A899BA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18A899BA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18A899BA" w:rsidRDefault="00615A81" w14:paraId="49E398E2" wp14:textId="77777777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18A899BA" w:rsidP="18A899BA" w:rsidRDefault="18A899BA" w14:paraId="45722A57" w14:textId="580DA7F0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18A899BA" w:rsidP="18A899BA" w:rsidRDefault="18A899BA" w14:paraId="711A9BB2" w14:textId="29960DAD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18A899BA" w:rsidP="18A899BA" w:rsidRDefault="18A899BA" w14:paraId="375271CE" w14:textId="4F203A0B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18A899BA" w:rsidP="18A899BA" w:rsidRDefault="18A899BA" w14:paraId="39339257" w14:textId="678A4F36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18A899BA" w:rsidP="18A899BA" w:rsidRDefault="18A899BA" w14:paraId="5066F2A9" w14:textId="665BECDE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18A899BA" w:rsidP="18A899BA" w:rsidRDefault="18A899BA" w14:paraId="0E153BFA" w14:textId="789C6EDA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80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</w:tblGrid>
      <w:tr xmlns:wp14="http://schemas.microsoft.com/office/word/2010/wordml" w:rsidRPr="00B013C7" w:rsidR="00615A81" w:rsidTr="18A899BA" w14:paraId="03EC11BF" wp14:textId="77777777">
        <w:trPr>
          <w:trHeight w:val="300"/>
        </w:trPr>
        <w:tc>
          <w:tcPr>
            <w:tcW w:w="159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18A899BA" w:rsidRDefault="00615A81" w14:paraId="34B3F2EB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</w:p>
        </w:tc>
        <w:tc>
          <w:tcPr>
            <w:tcW w:w="6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18A899BA" w:rsidRDefault="00615A81" w14:paraId="225879D2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Program Yeterlilikleri (Çıktıları)</w:t>
            </w:r>
            <w:r w:rsidRPr="18A899BA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 xml:space="preserve">/Program </w:t>
            </w:r>
            <w:r w:rsidRPr="18A899BA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Outcomes</w:t>
            </w:r>
          </w:p>
        </w:tc>
      </w:tr>
      <w:tr xmlns:wp14="http://schemas.microsoft.com/office/word/2010/wordml" w:rsidRPr="00B013C7" w:rsidR="00615A81" w:rsidTr="18A899BA" w14:paraId="121D5C76" wp14:textId="77777777">
        <w:trPr>
          <w:trHeight w:val="300"/>
        </w:trPr>
        <w:tc>
          <w:tcPr>
            <w:tcW w:w="1594" w:type="dxa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18A899BA" w:rsidRDefault="00615A81" w14:paraId="63B74CDF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P1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18A899BA" w:rsidRDefault="00615A81" w14:paraId="3E16605E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P2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18A899BA" w:rsidRDefault="00615A81" w14:paraId="2471C528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P3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18A899BA" w:rsidRDefault="00615A81" w14:paraId="76D1AF56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P4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18A899BA" w:rsidRDefault="00615A81" w14:paraId="3241B4DA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P5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18A899BA" w:rsidRDefault="00615A81" w14:paraId="3ACC2948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P6</w:t>
            </w:r>
          </w:p>
        </w:tc>
      </w:tr>
      <w:tr xmlns:wp14="http://schemas.microsoft.com/office/word/2010/wordml" w:rsidRPr="00B013C7" w:rsidR="00615A81" w:rsidTr="18A899BA" w14:paraId="0F21F8ED" wp14:textId="77777777">
        <w:trPr>
          <w:trHeight w:val="465"/>
        </w:trPr>
        <w:tc>
          <w:tcPr>
            <w:tcW w:w="10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18A899BA" w:rsidRDefault="00615A81" w14:paraId="65C5FB4A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Öğrenme Çıktıları</w:t>
            </w:r>
            <w:r w:rsidRPr="18A899BA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/</w:t>
            </w:r>
          </w:p>
          <w:p w:rsidRPr="00B013C7" w:rsidR="00615A81" w:rsidP="18A899BA" w:rsidRDefault="00615A81" w14:paraId="22CF3244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 xml:space="preserve">Learning </w:t>
            </w:r>
            <w:r w:rsidRPr="18A899BA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outcomes</w:t>
            </w: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18A899BA" w:rsidRDefault="00615A81" w14:paraId="3A0FD86E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Ö1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420D54A9" w14:textId="47DE7D6F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25A3CEC0" w14:textId="3B495930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2B295560" w14:textId="33DFB5A8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3D9BB360" w14:textId="47851DEE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31B9DB33" w14:textId="05AD6B32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279339C0" w14:textId="24F103C5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4</w:t>
            </w:r>
          </w:p>
        </w:tc>
      </w:tr>
      <w:tr xmlns:wp14="http://schemas.microsoft.com/office/word/2010/wordml" w:rsidRPr="00B013C7" w:rsidR="00615A81" w:rsidTr="18A899BA" w14:paraId="15E96DDB" wp14:textId="77777777">
        <w:trPr>
          <w:trHeight w:val="300"/>
        </w:trPr>
        <w:tc>
          <w:tcPr>
            <w:tcW w:w="1022" w:type="dxa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18A899BA" w:rsidRDefault="00615A81" w14:paraId="51EC2046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18A899BA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Ö2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0B74C7E1" w14:textId="4857D1B0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2EF220D0" w14:textId="134302FE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6335CD48" w14:textId="46333E3E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63CEDE76" w14:textId="57879090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7869795D" w14:textId="608F42EF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8A899BA" w:rsidP="18A899BA" w:rsidRDefault="18A899BA" w14:paraId="083DF08D" w14:textId="5A3CE1D7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18A899BA" w:rsidR="18A899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4</w:t>
            </w:r>
          </w:p>
        </w:tc>
      </w:tr>
    </w:tbl>
    <w:p w:rsidR="18A899BA" w:rsidRDefault="18A899BA" w14:paraId="7D9CD4FD" w14:textId="57CCDB1B"/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xmlns:wp14="http://schemas.microsoft.com/office/word/2010/wordml" w:rsidR="008200DD" w:rsidP="5CF0E4C7" w:rsidRDefault="008200DD" w14:paraId="6FAAB22B" wp14:textId="1972754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tr-TR"/>
        </w:rPr>
      </w:pPr>
      <w:r w:rsidRPr="5CF0E4C7" w:rsidR="15F8E80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1.Critically evaluates theoretical knowledge in the field of nursing and makes inferences for the advancement of the discipline.</w:t>
      </w:r>
    </w:p>
    <w:p xmlns:wp14="http://schemas.microsoft.com/office/word/2010/wordml" w:rsidR="008200DD" w:rsidP="5CF0E4C7" w:rsidRDefault="008200DD" w14:paraId="4423B40C" wp14:textId="5FAB5B7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tr-TR"/>
        </w:rPr>
      </w:pPr>
    </w:p>
    <w:p xmlns:wp14="http://schemas.microsoft.com/office/word/2010/wordml" w:rsidR="008200DD" w:rsidP="5CF0E4C7" w:rsidRDefault="008200DD" w14:paraId="493860EB" wp14:textId="2EB797C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tr-TR"/>
        </w:rPr>
      </w:pPr>
      <w:r w:rsidRPr="5CF0E4C7" w:rsidR="15F8E80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2.Identifies a field-specific problem using scientific methods, plans and conducts the appropriate research process, and interprets the findings within a scientific framework.</w:t>
      </w:r>
    </w:p>
    <w:p xmlns:wp14="http://schemas.microsoft.com/office/word/2010/wordml" w:rsidR="008200DD" w:rsidP="5CF0E4C7" w:rsidRDefault="008200DD" w14:paraId="4CD60186" wp14:textId="08C2B02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tr-TR"/>
        </w:rPr>
      </w:pPr>
    </w:p>
    <w:p xmlns:wp14="http://schemas.microsoft.com/office/word/2010/wordml" w:rsidR="008200DD" w:rsidP="5CF0E4C7" w:rsidRDefault="008200DD" w14:paraId="6360CD3E" wp14:textId="6F4A188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tr-TR"/>
        </w:rPr>
      </w:pPr>
      <w:r w:rsidRPr="5CF0E4C7" w:rsidR="15F8E80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3.Makes decisions in complex and uncertain clinical situations in line with nursing science and manages practices within the framework of professional ethical principles.</w:t>
      </w:r>
    </w:p>
    <w:p xmlns:wp14="http://schemas.microsoft.com/office/word/2010/wordml" w:rsidR="008200DD" w:rsidP="5CF0E4C7" w:rsidRDefault="008200DD" w14:paraId="3B04693D" wp14:textId="4389724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tr-TR"/>
        </w:rPr>
      </w:pPr>
    </w:p>
    <w:p xmlns:wp14="http://schemas.microsoft.com/office/word/2010/wordml" w:rsidR="008200DD" w:rsidP="5CF0E4C7" w:rsidRDefault="008200DD" w14:paraId="06820C0C" wp14:textId="734552A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tr-TR"/>
        </w:rPr>
      </w:pPr>
      <w:r w:rsidRPr="5CF0E4C7" w:rsidR="15F8E80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4.Analyzes the needs of individuals, families, and communities in healthcare services and develops original nursing approaches accordingly.</w:t>
      </w:r>
    </w:p>
    <w:p xmlns:wp14="http://schemas.microsoft.com/office/word/2010/wordml" w:rsidR="008200DD" w:rsidP="5CF0E4C7" w:rsidRDefault="008200DD" w14:paraId="0A1783DE" wp14:textId="12E0437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tr-TR"/>
        </w:rPr>
      </w:pPr>
    </w:p>
    <w:p xmlns:wp14="http://schemas.microsoft.com/office/word/2010/wordml" w:rsidR="008200DD" w:rsidP="5CF0E4C7" w:rsidRDefault="008200DD" w14:paraId="3B0F1C14" wp14:textId="463A9D5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tr-TR"/>
        </w:rPr>
      </w:pPr>
      <w:r w:rsidRPr="5CF0E4C7" w:rsidR="15F8E80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5.Undertakes leadership, consultancy, and educational roles in intra- and interdisciplinary teams, and develops strategies based on collaboration.</w:t>
      </w:r>
    </w:p>
    <w:p xmlns:wp14="http://schemas.microsoft.com/office/word/2010/wordml" w:rsidR="008200DD" w:rsidP="5CF0E4C7" w:rsidRDefault="008200DD" w14:paraId="67A583D0" wp14:textId="312F81B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tr-TR"/>
        </w:rPr>
      </w:pPr>
    </w:p>
    <w:p xmlns:wp14="http://schemas.microsoft.com/office/word/2010/wordml" w:rsidR="008200DD" w:rsidP="5CF0E4C7" w:rsidRDefault="008200DD" w14:paraId="63E65798" wp14:textId="4B693E7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tr-TR"/>
        </w:rPr>
      </w:pPr>
      <w:r w:rsidRPr="5CF0E4C7" w:rsidR="15F8E80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6.Follows scientific publications in a foreign language, evaluates current developments in the field of nursing, and integrates them into professional practice.</w:t>
      </w:r>
    </w:p>
    <w:p xmlns:wp14="http://schemas.microsoft.com/office/word/2010/wordml" w:rsidR="008200DD" w:rsidRDefault="008200DD" w14:paraId="47886996" wp14:textId="4D17F55F">
      <w:pPr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32e555f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cd804f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02540528"/>
    <w:rsid w:val="04908C5A"/>
    <w:rsid w:val="04908C5A"/>
    <w:rsid w:val="07E58414"/>
    <w:rsid w:val="0B9E6464"/>
    <w:rsid w:val="11E2BF6C"/>
    <w:rsid w:val="15CF4DD2"/>
    <w:rsid w:val="15F8E80A"/>
    <w:rsid w:val="17A0A613"/>
    <w:rsid w:val="18A899BA"/>
    <w:rsid w:val="18DEE4A8"/>
    <w:rsid w:val="224638E8"/>
    <w:rsid w:val="2EDDC03B"/>
    <w:rsid w:val="2F827F5B"/>
    <w:rsid w:val="38A2009E"/>
    <w:rsid w:val="4350B446"/>
    <w:rsid w:val="43847B6A"/>
    <w:rsid w:val="530B0CD3"/>
    <w:rsid w:val="57BD6A92"/>
    <w:rsid w:val="5B5361C8"/>
    <w:rsid w:val="5BA6A683"/>
    <w:rsid w:val="5CF0E4C7"/>
    <w:rsid w:val="5FD37262"/>
    <w:rsid w:val="60860477"/>
    <w:rsid w:val="62867CD2"/>
    <w:rsid w:val="64B03F8C"/>
    <w:rsid w:val="65523BD3"/>
    <w:rsid w:val="68309A97"/>
    <w:rsid w:val="68309A97"/>
    <w:rsid w:val="7C80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Title">
    <w:uiPriority w:val="10"/>
    <w:name w:val="Title"/>
    <w:basedOn w:val="Normal"/>
    <w:next w:val="Normal"/>
    <w:qFormat/>
    <w:rsid w:val="18A899BA"/>
    <w:rPr>
      <w:rFonts w:ascii="Calibri Light" w:hAnsi="Calibri Light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paragraph" w:styleId="ListParagraph">
    <w:uiPriority w:val="34"/>
    <w:name w:val="List Paragraph"/>
    <w:basedOn w:val="Normal"/>
    <w:qFormat/>
    <w:rsid w:val="18A899BA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d78c04a0d5f142ca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MAHINUR DURMUS</lastModifiedBy>
  <revision>6</revision>
  <dcterms:created xsi:type="dcterms:W3CDTF">2025-08-29T07:39:00.0000000Z</dcterms:created>
  <dcterms:modified xsi:type="dcterms:W3CDTF">2025-08-31T17:21:07.6244747Z</dcterms:modified>
</coreProperties>
</file>